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C853C6" w:rsidR="001E41F3" w:rsidRDefault="001E41F3">
      <w:pPr>
        <w:pStyle w:val="CRCoverPage"/>
        <w:tabs>
          <w:tab w:val="right" w:pos="9639"/>
        </w:tabs>
        <w:spacing w:after="0"/>
        <w:rPr>
          <w:b/>
          <w:i/>
          <w:noProof/>
          <w:sz w:val="28"/>
        </w:rPr>
      </w:pPr>
      <w:r>
        <w:rPr>
          <w:b/>
          <w:noProof/>
          <w:sz w:val="24"/>
        </w:rPr>
        <w:t>3GPP TSG-</w:t>
      </w:r>
      <w:r w:rsidR="00A86D32">
        <w:fldChar w:fldCharType="begin"/>
      </w:r>
      <w:r w:rsidR="00A86D32">
        <w:instrText xml:space="preserve"> DOCPROPERTY  TSG/WGRef  \* MERGEFORMAT </w:instrText>
      </w:r>
      <w:r w:rsidR="00A86D32">
        <w:fldChar w:fldCharType="separate"/>
      </w:r>
      <w:r w:rsidR="003609EF">
        <w:rPr>
          <w:b/>
          <w:noProof/>
          <w:sz w:val="24"/>
        </w:rPr>
        <w:t>RAN5</w:t>
      </w:r>
      <w:r w:rsidR="00A86D32">
        <w:rPr>
          <w:b/>
          <w:noProof/>
          <w:sz w:val="24"/>
        </w:rPr>
        <w:fldChar w:fldCharType="end"/>
      </w:r>
      <w:r w:rsidR="00C66BA2">
        <w:rPr>
          <w:b/>
          <w:noProof/>
          <w:sz w:val="24"/>
        </w:rPr>
        <w:t xml:space="preserve"> </w:t>
      </w:r>
      <w:r>
        <w:rPr>
          <w:b/>
          <w:noProof/>
          <w:sz w:val="24"/>
        </w:rPr>
        <w:t>Meeting #</w:t>
      </w:r>
      <w:r w:rsidR="0006706B">
        <w:rPr>
          <w:b/>
          <w:noProof/>
          <w:sz w:val="24"/>
        </w:rPr>
        <w:t>10</w:t>
      </w:r>
      <w:r w:rsidR="000C7733">
        <w:rPr>
          <w:b/>
          <w:noProof/>
          <w:sz w:val="24"/>
        </w:rPr>
        <w:t>5</w:t>
      </w:r>
      <w:r>
        <w:rPr>
          <w:b/>
          <w:i/>
          <w:noProof/>
          <w:sz w:val="28"/>
        </w:rPr>
        <w:tab/>
      </w:r>
      <w:r w:rsidR="00A86D32">
        <w:fldChar w:fldCharType="begin"/>
      </w:r>
      <w:r w:rsidR="00A86D32">
        <w:instrText xml:space="preserve"> DOCPROPERTY  Tdoc#  \* MERGEFORMAT </w:instrText>
      </w:r>
      <w:r w:rsidR="00A86D32">
        <w:fldChar w:fldCharType="separate"/>
      </w:r>
      <w:r w:rsidR="00E97E69" w:rsidRPr="00E97E69">
        <w:rPr>
          <w:b/>
          <w:i/>
          <w:noProof/>
          <w:sz w:val="28"/>
        </w:rPr>
        <w:t>R5-</w:t>
      </w:r>
      <w:r w:rsidR="00D7338E" w:rsidRPr="00D7338E">
        <w:rPr>
          <w:b/>
          <w:i/>
          <w:noProof/>
          <w:sz w:val="28"/>
        </w:rPr>
        <w:t>246469</w:t>
      </w:r>
      <w:r w:rsidR="00707DF0" w:rsidRPr="00707DF0">
        <w:rPr>
          <w:b/>
          <w:i/>
          <w:noProof/>
          <w:sz w:val="28"/>
        </w:rPr>
        <w:t xml:space="preserve"> </w:t>
      </w:r>
      <w:r w:rsidR="00A86D32">
        <w:rPr>
          <w:b/>
          <w:i/>
          <w:noProof/>
          <w:sz w:val="28"/>
        </w:rPr>
        <w:fldChar w:fldCharType="end"/>
      </w:r>
    </w:p>
    <w:p w14:paraId="277591B5" w14:textId="7B0E4AD9" w:rsidR="00396A30" w:rsidRDefault="000C7733" w:rsidP="00396A30">
      <w:pPr>
        <w:pStyle w:val="CRCoverPage"/>
        <w:outlineLvl w:val="0"/>
        <w:rPr>
          <w:b/>
          <w:noProof/>
          <w:sz w:val="24"/>
        </w:rPr>
      </w:pPr>
      <w:r>
        <w:rPr>
          <w:b/>
          <w:noProof/>
          <w:sz w:val="24"/>
        </w:rPr>
        <w:t>Orlando, US, November 18th – November 22nd</w:t>
      </w:r>
      <w:r w:rsidR="00396A30" w:rsidRPr="000057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28E7EE8" w:rsidR="00D82262" w:rsidRPr="00DA1D52" w:rsidRDefault="00D82262" w:rsidP="004051C6">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4051C6">
              <w:rPr>
                <w:b/>
                <w:noProof/>
                <w:sz w:val="28"/>
              </w:rPr>
              <w:t>521</w:t>
            </w:r>
            <w:r w:rsidR="00FB6274">
              <w:rPr>
                <w:b/>
                <w:noProof/>
                <w:sz w:val="28"/>
              </w:rPr>
              <w:t>-</w:t>
            </w:r>
            <w:r w:rsidR="004051C6">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F1F3EB7" w:rsidR="00D82262" w:rsidRPr="00DA1D52" w:rsidRDefault="00D7338E" w:rsidP="00140EBD">
            <w:pPr>
              <w:pStyle w:val="CRCoverPage"/>
              <w:spacing w:after="0"/>
              <w:rPr>
                <w:b/>
                <w:noProof/>
                <w:sz w:val="28"/>
              </w:rPr>
            </w:pPr>
            <w:r>
              <w:rPr>
                <w:b/>
                <w:noProof/>
                <w:sz w:val="28"/>
              </w:rPr>
              <w:t>3026</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3A4DB42"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97F9BD5" w:rsidR="00D82262" w:rsidRPr="00DA1D52" w:rsidRDefault="00D82262" w:rsidP="000C7733">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0C7733">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A53F9" w:rsidR="001E41F3" w:rsidRDefault="00544131" w:rsidP="00002FB2">
            <w:pPr>
              <w:pStyle w:val="CRCoverPage"/>
              <w:spacing w:after="0"/>
              <w:rPr>
                <w:noProof/>
              </w:rPr>
            </w:pPr>
            <w:r>
              <w:rPr>
                <w:noProof/>
              </w:rPr>
              <w:t>Remove Editor</w:t>
            </w:r>
            <w:r w:rsidR="00E46FCC">
              <w:rPr>
                <w:noProof/>
              </w:rPr>
              <w:t>s</w:t>
            </w:r>
            <w:r>
              <w:rPr>
                <w:noProof/>
              </w:rPr>
              <w:t xml:space="preserve"> Note</w:t>
            </w:r>
            <w:r w:rsidR="00E46FCC">
              <w:rPr>
                <w:noProof/>
              </w:rPr>
              <w:t>s</w:t>
            </w:r>
            <w:r>
              <w:rPr>
                <w:noProof/>
              </w:rPr>
              <w:t xml:space="preserve"> again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73669" w:rsidR="001E41F3" w:rsidRDefault="00A65CD4" w:rsidP="002D1484">
            <w:pPr>
              <w:pStyle w:val="CRCoverPage"/>
              <w:spacing w:after="0"/>
              <w:ind w:left="100"/>
              <w:rPr>
                <w:noProof/>
              </w:rPr>
            </w:pPr>
            <w:r w:rsidRPr="00A65CD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92A36" w:rsidR="001E41F3" w:rsidRDefault="00A86D32" w:rsidP="0054413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0C7733">
              <w:rPr>
                <w:noProof/>
              </w:rPr>
              <w:t>10</w:t>
            </w:r>
            <w:r w:rsidR="00D24991">
              <w:rPr>
                <w:noProof/>
              </w:rPr>
              <w:t>-</w:t>
            </w:r>
            <w:r w:rsidR="00544131">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6D3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A86D32"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88DF7" w:rsidR="0085151D" w:rsidRPr="00957AF2" w:rsidRDefault="00544131" w:rsidP="00585283">
            <w:pPr>
              <w:pStyle w:val="CRCoverPage"/>
              <w:spacing w:after="0"/>
              <w:rPr>
                <w:noProof/>
              </w:rPr>
            </w:pPr>
            <w:r>
              <w:rPr>
                <w:noProof/>
              </w:rPr>
              <w:t>Remove Editor’s Note again</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7C9B76" w:rsidR="001C56E0" w:rsidRPr="00977A1B" w:rsidRDefault="00E46FCC" w:rsidP="00E46FCC">
            <w:pPr>
              <w:pStyle w:val="CRCoverPage"/>
              <w:spacing w:after="0"/>
            </w:pPr>
            <w:r>
              <w:t xml:space="preserve">Remove Editor’s Note of Section </w:t>
            </w:r>
            <w:r w:rsidRPr="00862CDF">
              <w:t>7.3A.0.4</w:t>
            </w:r>
            <w:r>
              <w:t xml:space="preserve">, which has been proposed and agreed before in CR </w:t>
            </w:r>
            <w:r w:rsidRPr="00E46FCC">
              <w:t>R5-237648</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202FD" w:rsidR="0085151D" w:rsidRPr="00977A1B" w:rsidRDefault="00E46FCC" w:rsidP="00E46FCC">
            <w:pPr>
              <w:pStyle w:val="CRCoverPage"/>
              <w:spacing w:after="0"/>
              <w:rPr>
                <w:noProof/>
              </w:rPr>
            </w:pPr>
            <w:r>
              <w:rPr>
                <w:noProof/>
              </w:rPr>
              <w:t>The Editor’s Note is no longer needed</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3EE60" w:rsidR="0085151D" w:rsidRDefault="00E46FCC" w:rsidP="0085151D">
            <w:pPr>
              <w:pStyle w:val="CRCoverPage"/>
              <w:spacing w:after="0"/>
              <w:rPr>
                <w:noProof/>
              </w:rPr>
            </w:pPr>
            <w:r>
              <w:rPr>
                <w:noProof/>
              </w:rPr>
              <w:t>7.3A.0</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85151D" w:rsidRPr="001C0AAF" w:rsidRDefault="0085151D" w:rsidP="00E97E69">
            <w:pPr>
              <w:pStyle w:val="CRCoverPage"/>
              <w:spacing w:after="0"/>
              <w:ind w:left="100"/>
              <w:rPr>
                <w:b/>
                <w:noProof/>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0B9786E7" w:rsidR="001C0AAF" w:rsidRPr="001C0AAF" w:rsidRDefault="001C0AAF" w:rsidP="00396A30">
            <w:pPr>
              <w:pStyle w:val="CRCoverPage"/>
              <w:spacing w:after="0"/>
              <w:ind w:left="820"/>
              <w:rPr>
                <w:noProof/>
                <w:sz w:val="18"/>
                <w:szCs w:val="18"/>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1B2A51D" w:rsidR="00AE01F7" w:rsidRDefault="006D5AFB" w:rsidP="00002FB2">
      <w:pPr>
        <w:rPr>
          <w:noProof/>
          <w:color w:val="FF0000"/>
          <w:sz w:val="32"/>
          <w:szCs w:val="32"/>
        </w:rPr>
      </w:pPr>
      <w:r w:rsidRPr="006D5AFB">
        <w:rPr>
          <w:noProof/>
          <w:color w:val="FF0000"/>
          <w:sz w:val="32"/>
          <w:szCs w:val="32"/>
        </w:rPr>
        <w:lastRenderedPageBreak/>
        <w:t>&lt;Start of changes&gt;</w:t>
      </w:r>
    </w:p>
    <w:p w14:paraId="6D90DCF2" w14:textId="77777777" w:rsidR="00802BF5" w:rsidRPr="00862CDF" w:rsidRDefault="00802BF5" w:rsidP="00802BF5">
      <w:pPr>
        <w:pStyle w:val="Heading4"/>
      </w:pPr>
      <w:r w:rsidRPr="00862CDF">
        <w:t>7.3A.0.4</w:t>
      </w:r>
      <w:r w:rsidRPr="00862CDF">
        <w:tab/>
        <w:t>Reference sensitivity exceptions due to UL harmonic interference for CA</w:t>
      </w:r>
    </w:p>
    <w:p w14:paraId="69793103" w14:textId="343711D2" w:rsidR="00802BF5" w:rsidRPr="00862CDF" w:rsidDel="00802BF5" w:rsidRDefault="00802BF5" w:rsidP="00802BF5">
      <w:pPr>
        <w:pStyle w:val="EditorsNote"/>
        <w:rPr>
          <w:del w:id="2" w:author="Jinwen Ma" w:date="2024-10-29T12:34:00Z"/>
        </w:rPr>
      </w:pPr>
      <w:del w:id="3" w:author="Jinwen Ma" w:date="2024-10-29T12:34:00Z">
        <w:r w:rsidRPr="00862CDF" w:rsidDel="00802BF5">
          <w:delText>Editor’s Note:</w:delText>
        </w:r>
      </w:del>
    </w:p>
    <w:p w14:paraId="695A3F17" w14:textId="438B3D19" w:rsidR="00802BF5" w:rsidRPr="00862CDF" w:rsidDel="00802BF5" w:rsidRDefault="00802BF5" w:rsidP="00802BF5">
      <w:pPr>
        <w:pStyle w:val="EditorsNote"/>
        <w:numPr>
          <w:ilvl w:val="0"/>
          <w:numId w:val="37"/>
        </w:numPr>
        <w:rPr>
          <w:del w:id="4" w:author="Jinwen Ma" w:date="2024-10-29T12:34:00Z"/>
        </w:rPr>
      </w:pPr>
      <w:del w:id="5" w:author="Jinwen Ma" w:date="2024-10-29T12:34:00Z">
        <w:r w:rsidRPr="00862CDF" w:rsidDel="00802BF5">
          <w:delText>38.101-1 (V17.9.0) Table 7.3A.4-4 UL n77 agressor band impacts on DL band n5 indicates a case of UL/DL bandwidth of 5 MHz/5 MHz, but there is no definition of reference sensitivity for 5MHz bandwidth of n77. Therefore in Table 7.3A.0.4-4b corresponding case, UL n77 minimum bandwidth of 10 MHz is used instead.</w:delText>
        </w:r>
      </w:del>
    </w:p>
    <w:p w14:paraId="463350FD" w14:textId="77777777" w:rsidR="00802BF5" w:rsidRPr="00862CDF" w:rsidRDefault="00802BF5" w:rsidP="00802BF5">
      <w:pPr>
        <w:pStyle w:val="TH"/>
      </w:pPr>
      <w:r w:rsidRPr="00862CDF">
        <w:t>Table 7.3A.0.4-1: Reference sensitivity exceptions due to UL harmonic for NR CA FR1</w:t>
      </w:r>
    </w:p>
    <w:p w14:paraId="5D7506C0" w14:textId="77777777" w:rsidR="00802BF5" w:rsidRDefault="00802BF5" w:rsidP="00002FB2">
      <w:pPr>
        <w:rPr>
          <w:noProof/>
          <w:color w:val="FF0000"/>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EFB7C" w14:textId="77777777" w:rsidR="00A86D32" w:rsidRDefault="00A86D32">
      <w:r>
        <w:separator/>
      </w:r>
    </w:p>
  </w:endnote>
  <w:endnote w:type="continuationSeparator" w:id="0">
    <w:p w14:paraId="7BAD9699" w14:textId="77777777" w:rsidR="00A86D32" w:rsidRDefault="00A86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9B0DA" w14:textId="77777777" w:rsidR="00A86D32" w:rsidRDefault="00A86D32">
      <w:r>
        <w:separator/>
      </w:r>
    </w:p>
  </w:footnote>
  <w:footnote w:type="continuationSeparator" w:id="0">
    <w:p w14:paraId="594F36CE" w14:textId="77777777" w:rsidR="00A86D32" w:rsidRDefault="00A86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7"/>
  </w:num>
  <w:num w:numId="4">
    <w:abstractNumId w:val="20"/>
  </w:num>
  <w:num w:numId="5">
    <w:abstractNumId w:val="15"/>
  </w:num>
  <w:num w:numId="6">
    <w:abstractNumId w:val="31"/>
  </w:num>
  <w:num w:numId="7">
    <w:abstractNumId w:val="35"/>
  </w:num>
  <w:num w:numId="8">
    <w:abstractNumId w:val="36"/>
  </w:num>
  <w:num w:numId="9">
    <w:abstractNumId w:val="13"/>
  </w:num>
  <w:num w:numId="10">
    <w:abstractNumId w:val="8"/>
  </w:num>
  <w:num w:numId="11">
    <w:abstractNumId w:val="16"/>
  </w:num>
  <w:num w:numId="12">
    <w:abstractNumId w:val="18"/>
  </w:num>
  <w:num w:numId="13">
    <w:abstractNumId w:val="14"/>
  </w:num>
  <w:num w:numId="14">
    <w:abstractNumId w:val="28"/>
  </w:num>
  <w:num w:numId="15">
    <w:abstractNumId w:val="0"/>
  </w:num>
  <w:num w:numId="16">
    <w:abstractNumId w:val="6"/>
  </w:num>
  <w:num w:numId="17">
    <w:abstractNumId w:val="3"/>
  </w:num>
  <w:num w:numId="18">
    <w:abstractNumId w:val="27"/>
  </w:num>
  <w:num w:numId="19">
    <w:abstractNumId w:val="23"/>
  </w:num>
  <w:num w:numId="20">
    <w:abstractNumId w:val="26"/>
  </w:num>
  <w:num w:numId="21">
    <w:abstractNumId w:val="32"/>
  </w:num>
  <w:num w:numId="22">
    <w:abstractNumId w:val="11"/>
  </w:num>
  <w:num w:numId="23">
    <w:abstractNumId w:val="25"/>
  </w:num>
  <w:num w:numId="24">
    <w:abstractNumId w:val="24"/>
  </w:num>
  <w:num w:numId="25">
    <w:abstractNumId w:val="30"/>
  </w:num>
  <w:num w:numId="26">
    <w:abstractNumId w:val="33"/>
  </w:num>
  <w:num w:numId="27">
    <w:abstractNumId w:val="2"/>
  </w:num>
  <w:num w:numId="28">
    <w:abstractNumId w:val="9"/>
  </w:num>
  <w:num w:numId="29">
    <w:abstractNumId w:val="4"/>
  </w:num>
  <w:num w:numId="30">
    <w:abstractNumId w:val="29"/>
  </w:num>
  <w:num w:numId="31">
    <w:abstractNumId w:val="21"/>
  </w:num>
  <w:num w:numId="32">
    <w:abstractNumId w:val="19"/>
  </w:num>
  <w:num w:numId="33">
    <w:abstractNumId w:val="22"/>
  </w:num>
  <w:num w:numId="34">
    <w:abstractNumId w:val="17"/>
  </w:num>
  <w:num w:numId="35">
    <w:abstractNumId w:val="1"/>
  </w:num>
  <w:num w:numId="36">
    <w:abstractNumId w:val="5"/>
  </w:num>
  <w:num w:numId="37">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C7733"/>
    <w:rsid w:val="000D010B"/>
    <w:rsid w:val="000D07B3"/>
    <w:rsid w:val="000D4413"/>
    <w:rsid w:val="000D44B3"/>
    <w:rsid w:val="000D6AF4"/>
    <w:rsid w:val="000E07C1"/>
    <w:rsid w:val="000E2C9A"/>
    <w:rsid w:val="000E4FB1"/>
    <w:rsid w:val="000E5CF7"/>
    <w:rsid w:val="000F4E36"/>
    <w:rsid w:val="00107E5C"/>
    <w:rsid w:val="001109A3"/>
    <w:rsid w:val="001159DB"/>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0AAF"/>
    <w:rsid w:val="001C56E0"/>
    <w:rsid w:val="001E41F3"/>
    <w:rsid w:val="001E6EBA"/>
    <w:rsid w:val="001E7363"/>
    <w:rsid w:val="001F28AE"/>
    <w:rsid w:val="001F29B9"/>
    <w:rsid w:val="0020477D"/>
    <w:rsid w:val="00206AF6"/>
    <w:rsid w:val="00213BDB"/>
    <w:rsid w:val="0022026B"/>
    <w:rsid w:val="002276CC"/>
    <w:rsid w:val="00227E66"/>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9578A"/>
    <w:rsid w:val="00396A30"/>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51C6"/>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7275E"/>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613E"/>
    <w:rsid w:val="00511B16"/>
    <w:rsid w:val="0051580D"/>
    <w:rsid w:val="00532BB2"/>
    <w:rsid w:val="00540B41"/>
    <w:rsid w:val="00544131"/>
    <w:rsid w:val="00547111"/>
    <w:rsid w:val="00547670"/>
    <w:rsid w:val="00547C16"/>
    <w:rsid w:val="00547F9B"/>
    <w:rsid w:val="0055037E"/>
    <w:rsid w:val="005504B1"/>
    <w:rsid w:val="00552BBF"/>
    <w:rsid w:val="00566A40"/>
    <w:rsid w:val="00582556"/>
    <w:rsid w:val="00585283"/>
    <w:rsid w:val="005878DB"/>
    <w:rsid w:val="00590AE9"/>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46CE6"/>
    <w:rsid w:val="00653DD7"/>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683F"/>
    <w:rsid w:val="006C3DB7"/>
    <w:rsid w:val="006D5AFB"/>
    <w:rsid w:val="006E0BC6"/>
    <w:rsid w:val="006E21FB"/>
    <w:rsid w:val="006E23B1"/>
    <w:rsid w:val="006F4024"/>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2092"/>
    <w:rsid w:val="007C2097"/>
    <w:rsid w:val="007C689F"/>
    <w:rsid w:val="007D4670"/>
    <w:rsid w:val="007D6A07"/>
    <w:rsid w:val="007D78BD"/>
    <w:rsid w:val="007E259D"/>
    <w:rsid w:val="007E3189"/>
    <w:rsid w:val="007E517C"/>
    <w:rsid w:val="007F0113"/>
    <w:rsid w:val="007F5E0F"/>
    <w:rsid w:val="007F7259"/>
    <w:rsid w:val="00801D72"/>
    <w:rsid w:val="00802BF5"/>
    <w:rsid w:val="008040A8"/>
    <w:rsid w:val="0080455A"/>
    <w:rsid w:val="00805F29"/>
    <w:rsid w:val="00807802"/>
    <w:rsid w:val="00816833"/>
    <w:rsid w:val="0082147F"/>
    <w:rsid w:val="00823F65"/>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F2A58"/>
    <w:rsid w:val="008F3789"/>
    <w:rsid w:val="008F686C"/>
    <w:rsid w:val="009055F7"/>
    <w:rsid w:val="00906846"/>
    <w:rsid w:val="00907AB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6D32"/>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E0C"/>
    <w:rsid w:val="00AF3F10"/>
    <w:rsid w:val="00AF4CAD"/>
    <w:rsid w:val="00B046FB"/>
    <w:rsid w:val="00B12ABA"/>
    <w:rsid w:val="00B16100"/>
    <w:rsid w:val="00B16BCE"/>
    <w:rsid w:val="00B22E51"/>
    <w:rsid w:val="00B23295"/>
    <w:rsid w:val="00B258BB"/>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7338E"/>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6FCC"/>
    <w:rsid w:val="00E473DA"/>
    <w:rsid w:val="00E54B62"/>
    <w:rsid w:val="00E56431"/>
    <w:rsid w:val="00E723DA"/>
    <w:rsid w:val="00E74680"/>
    <w:rsid w:val="00E74D6E"/>
    <w:rsid w:val="00E76FDA"/>
    <w:rsid w:val="00E8318E"/>
    <w:rsid w:val="00E84C03"/>
    <w:rsid w:val="00E85E85"/>
    <w:rsid w:val="00E86DBD"/>
    <w:rsid w:val="00E91203"/>
    <w:rsid w:val="00E97E69"/>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45BAE-342F-4CDE-81EC-29376252C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387</Words>
  <Characters>2212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2024-11-05T16:19:00Z</dcterms:created>
  <dcterms:modified xsi:type="dcterms:W3CDTF">2024-11-05T16:19:00Z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